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D0" w:rsidRDefault="004679B6" w:rsidP="006B60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2018/19</w:t>
      </w:r>
      <w:r w:rsidR="00404ED0" w:rsidRPr="002B7E0A">
        <w:rPr>
          <w:b/>
          <w:sz w:val="28"/>
          <w:szCs w:val="28"/>
          <w:u w:val="single"/>
        </w:rPr>
        <w:t xml:space="preserve"> EMERGENCY VOLUNTEER SUPPORT SCHEME </w:t>
      </w:r>
      <w:r w:rsidR="008F5B94">
        <w:rPr>
          <w:b/>
          <w:sz w:val="28"/>
          <w:szCs w:val="28"/>
          <w:u w:val="single"/>
        </w:rPr>
        <w:t xml:space="preserve">(EVSS) </w:t>
      </w:r>
      <w:r w:rsidR="00404ED0" w:rsidRPr="002B7E0A">
        <w:rPr>
          <w:b/>
          <w:sz w:val="28"/>
          <w:szCs w:val="28"/>
          <w:u w:val="single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426"/>
      </w:tblGrid>
      <w:tr w:rsidR="0075234E" w:rsidRPr="0075234E" w:rsidTr="0075234E">
        <w:tc>
          <w:tcPr>
            <w:tcW w:w="4816" w:type="dxa"/>
          </w:tcPr>
          <w:p w:rsidR="0075234E" w:rsidRPr="00CA4401" w:rsidRDefault="0075234E" w:rsidP="00355065">
            <w:pPr>
              <w:rPr>
                <w:b/>
              </w:rPr>
            </w:pPr>
            <w:r w:rsidRPr="00CA4401">
              <w:rPr>
                <w:b/>
              </w:rPr>
              <w:t>Brigade Name</w:t>
            </w:r>
          </w:p>
        </w:tc>
        <w:tc>
          <w:tcPr>
            <w:tcW w:w="4426" w:type="dxa"/>
          </w:tcPr>
          <w:p w:rsidR="0075234E" w:rsidRDefault="0075234E" w:rsidP="00355065"/>
          <w:p w:rsidR="008F5B94" w:rsidRPr="0075234E" w:rsidRDefault="008F5B94" w:rsidP="00355065"/>
        </w:tc>
      </w:tr>
      <w:tr w:rsidR="005D6AE2" w:rsidRPr="0075234E" w:rsidTr="0075234E">
        <w:tc>
          <w:tcPr>
            <w:tcW w:w="4816" w:type="dxa"/>
          </w:tcPr>
          <w:p w:rsidR="005D6AE2" w:rsidRPr="00CA4401" w:rsidRDefault="005D6AE2" w:rsidP="00355065">
            <w:pPr>
              <w:rPr>
                <w:b/>
              </w:rPr>
            </w:pPr>
            <w:r>
              <w:rPr>
                <w:b/>
              </w:rPr>
              <w:t>Brigade Address</w:t>
            </w:r>
          </w:p>
        </w:tc>
        <w:tc>
          <w:tcPr>
            <w:tcW w:w="4426" w:type="dxa"/>
          </w:tcPr>
          <w:p w:rsidR="005D6AE2" w:rsidRDefault="005D6AE2" w:rsidP="00355065"/>
          <w:p w:rsidR="008F5B94" w:rsidRPr="0075234E" w:rsidRDefault="008F5B94" w:rsidP="00355065"/>
        </w:tc>
      </w:tr>
      <w:tr w:rsidR="0075234E" w:rsidRPr="0075234E" w:rsidTr="0075234E">
        <w:tc>
          <w:tcPr>
            <w:tcW w:w="4816" w:type="dxa"/>
          </w:tcPr>
          <w:p w:rsidR="0075234E" w:rsidRPr="00CA4401" w:rsidRDefault="0075234E" w:rsidP="00355065">
            <w:pPr>
              <w:rPr>
                <w:b/>
              </w:rPr>
            </w:pPr>
            <w:r w:rsidRPr="00CA4401">
              <w:rPr>
                <w:b/>
              </w:rPr>
              <w:t xml:space="preserve">Brigade </w:t>
            </w:r>
            <w:r w:rsidR="00355065">
              <w:rPr>
                <w:b/>
              </w:rPr>
              <w:t>C</w:t>
            </w:r>
            <w:r w:rsidRPr="00CA4401">
              <w:rPr>
                <w:b/>
              </w:rPr>
              <w:t>ontact Name</w:t>
            </w:r>
          </w:p>
        </w:tc>
        <w:tc>
          <w:tcPr>
            <w:tcW w:w="4426" w:type="dxa"/>
          </w:tcPr>
          <w:p w:rsidR="0075234E" w:rsidRDefault="0075234E" w:rsidP="00355065"/>
          <w:p w:rsidR="008F5B94" w:rsidRPr="0075234E" w:rsidRDefault="008F5B94" w:rsidP="00355065"/>
        </w:tc>
      </w:tr>
      <w:tr w:rsidR="0075234E" w:rsidRPr="0075234E" w:rsidTr="0075234E">
        <w:tc>
          <w:tcPr>
            <w:tcW w:w="4816" w:type="dxa"/>
          </w:tcPr>
          <w:p w:rsidR="0075234E" w:rsidRPr="00CA4401" w:rsidRDefault="0075234E" w:rsidP="00355065">
            <w:pPr>
              <w:rPr>
                <w:b/>
              </w:rPr>
            </w:pPr>
            <w:r w:rsidRPr="00CA4401">
              <w:rPr>
                <w:b/>
              </w:rPr>
              <w:t xml:space="preserve">Phone Number </w:t>
            </w:r>
          </w:p>
        </w:tc>
        <w:tc>
          <w:tcPr>
            <w:tcW w:w="4426" w:type="dxa"/>
          </w:tcPr>
          <w:p w:rsidR="0075234E" w:rsidRDefault="0075234E" w:rsidP="00355065"/>
          <w:p w:rsidR="008F5B94" w:rsidRPr="0075234E" w:rsidRDefault="008F5B94" w:rsidP="00355065"/>
        </w:tc>
      </w:tr>
      <w:tr w:rsidR="0075234E" w:rsidRPr="0075234E" w:rsidTr="0075234E">
        <w:tc>
          <w:tcPr>
            <w:tcW w:w="4816" w:type="dxa"/>
          </w:tcPr>
          <w:p w:rsidR="0075234E" w:rsidRPr="00CA4401" w:rsidRDefault="0075234E" w:rsidP="00355065">
            <w:pPr>
              <w:rPr>
                <w:b/>
              </w:rPr>
            </w:pPr>
            <w:r w:rsidRPr="00CA4401">
              <w:rPr>
                <w:b/>
              </w:rPr>
              <w:t>Email</w:t>
            </w:r>
          </w:p>
        </w:tc>
        <w:tc>
          <w:tcPr>
            <w:tcW w:w="4426" w:type="dxa"/>
          </w:tcPr>
          <w:p w:rsidR="0075234E" w:rsidRDefault="0075234E" w:rsidP="00355065"/>
          <w:p w:rsidR="008F5B94" w:rsidRPr="0075234E" w:rsidRDefault="008F5B94" w:rsidP="00355065"/>
        </w:tc>
      </w:tr>
      <w:tr w:rsidR="0075234E" w:rsidRPr="0075234E" w:rsidTr="0075234E">
        <w:tc>
          <w:tcPr>
            <w:tcW w:w="4816" w:type="dxa"/>
          </w:tcPr>
          <w:p w:rsidR="0075234E" w:rsidRPr="00CA4401" w:rsidRDefault="00355065" w:rsidP="00355065">
            <w:pPr>
              <w:rPr>
                <w:b/>
              </w:rPr>
            </w:pPr>
            <w:r>
              <w:rPr>
                <w:b/>
              </w:rPr>
              <w:t xml:space="preserve">NSW RFS </w:t>
            </w:r>
            <w:r w:rsidR="0075234E" w:rsidRPr="00CA4401">
              <w:rPr>
                <w:b/>
              </w:rPr>
              <w:t xml:space="preserve">District </w:t>
            </w:r>
          </w:p>
        </w:tc>
        <w:tc>
          <w:tcPr>
            <w:tcW w:w="4426" w:type="dxa"/>
          </w:tcPr>
          <w:p w:rsidR="0075234E" w:rsidRDefault="0075234E" w:rsidP="00355065"/>
          <w:p w:rsidR="008F5B94" w:rsidRPr="0075234E" w:rsidRDefault="008F5B94" w:rsidP="00355065"/>
        </w:tc>
      </w:tr>
      <w:tr w:rsidR="0075234E" w:rsidRPr="0075234E" w:rsidTr="0075234E">
        <w:tc>
          <w:tcPr>
            <w:tcW w:w="4816" w:type="dxa"/>
          </w:tcPr>
          <w:p w:rsidR="0075234E" w:rsidRPr="00CA4401" w:rsidRDefault="00355065" w:rsidP="00355065">
            <w:pPr>
              <w:rPr>
                <w:b/>
              </w:rPr>
            </w:pPr>
            <w:r>
              <w:rPr>
                <w:b/>
              </w:rPr>
              <w:t>LGA</w:t>
            </w:r>
            <w:r w:rsidR="0075234E" w:rsidRPr="00CA4401">
              <w:rPr>
                <w:b/>
              </w:rPr>
              <w:t xml:space="preserve"> </w:t>
            </w:r>
          </w:p>
        </w:tc>
        <w:tc>
          <w:tcPr>
            <w:tcW w:w="4426" w:type="dxa"/>
          </w:tcPr>
          <w:p w:rsidR="0075234E" w:rsidRDefault="0075234E" w:rsidP="00355065"/>
          <w:p w:rsidR="008F5B94" w:rsidRPr="0075234E" w:rsidRDefault="008F5B94" w:rsidP="00355065"/>
        </w:tc>
      </w:tr>
      <w:tr w:rsidR="0075234E" w:rsidRPr="0075234E" w:rsidTr="0075234E">
        <w:tc>
          <w:tcPr>
            <w:tcW w:w="4816" w:type="dxa"/>
          </w:tcPr>
          <w:p w:rsidR="0075234E" w:rsidRPr="00CA4401" w:rsidRDefault="00355065" w:rsidP="00355065">
            <w:pPr>
              <w:rPr>
                <w:b/>
              </w:rPr>
            </w:pPr>
            <w:r>
              <w:rPr>
                <w:b/>
              </w:rPr>
              <w:t>State Electorate</w:t>
            </w:r>
            <w:r w:rsidR="00067BCA">
              <w:rPr>
                <w:b/>
              </w:rPr>
              <w:t xml:space="preserve"> (</w:t>
            </w:r>
            <w:hyperlink r:id="rId5" w:history="1">
              <w:r w:rsidR="00067BCA" w:rsidRPr="00393C62">
                <w:rPr>
                  <w:rStyle w:val="Hyperlink"/>
                  <w:b/>
                </w:rPr>
                <w:t>http://streetlist.elections.nsw.gov.au/</w:t>
              </w:r>
            </w:hyperlink>
            <w:r w:rsidR="00067BCA">
              <w:rPr>
                <w:b/>
              </w:rPr>
              <w:t xml:space="preserve">) </w:t>
            </w:r>
          </w:p>
        </w:tc>
        <w:tc>
          <w:tcPr>
            <w:tcW w:w="4426" w:type="dxa"/>
          </w:tcPr>
          <w:p w:rsidR="0075234E" w:rsidRPr="0075234E" w:rsidRDefault="0075234E" w:rsidP="00355065"/>
        </w:tc>
      </w:tr>
      <w:tr w:rsidR="0075234E" w:rsidRPr="0075234E" w:rsidTr="0075234E">
        <w:tc>
          <w:tcPr>
            <w:tcW w:w="4816" w:type="dxa"/>
          </w:tcPr>
          <w:p w:rsidR="0075234E" w:rsidRPr="00CA4401" w:rsidRDefault="00355065" w:rsidP="00355065">
            <w:pPr>
              <w:rPr>
                <w:b/>
              </w:rPr>
            </w:pPr>
            <w:r>
              <w:rPr>
                <w:b/>
              </w:rPr>
              <w:t>Federal Electorate</w:t>
            </w:r>
            <w:r w:rsidR="00067BCA">
              <w:rPr>
                <w:b/>
              </w:rPr>
              <w:t xml:space="preserve"> (</w:t>
            </w:r>
            <w:hyperlink r:id="rId6" w:history="1">
              <w:r w:rsidR="002B7E0A" w:rsidRPr="00393C62">
                <w:rPr>
                  <w:rStyle w:val="Hyperlink"/>
                  <w:b/>
                </w:rPr>
                <w:t>http://apps.aec.gov.au/esearch/</w:t>
              </w:r>
            </w:hyperlink>
            <w:r w:rsidR="002B7E0A">
              <w:rPr>
                <w:b/>
              </w:rPr>
              <w:t xml:space="preserve">) </w:t>
            </w:r>
          </w:p>
        </w:tc>
        <w:tc>
          <w:tcPr>
            <w:tcW w:w="4426" w:type="dxa"/>
          </w:tcPr>
          <w:p w:rsidR="0075234E" w:rsidRPr="0075234E" w:rsidRDefault="0075234E" w:rsidP="00355065"/>
        </w:tc>
      </w:tr>
    </w:tbl>
    <w:p w:rsidR="00CA4401" w:rsidRDefault="00CA4401" w:rsidP="006B6093">
      <w:pPr>
        <w:spacing w:after="0"/>
      </w:pPr>
    </w:p>
    <w:tbl>
      <w:tblPr>
        <w:tblStyle w:val="TableGrid"/>
        <w:tblW w:w="9235" w:type="dxa"/>
        <w:tblLook w:val="04A0" w:firstRow="1" w:lastRow="0" w:firstColumn="1" w:lastColumn="0" w:noHBand="0" w:noVBand="1"/>
      </w:tblPr>
      <w:tblGrid>
        <w:gridCol w:w="2268"/>
        <w:gridCol w:w="6967"/>
      </w:tblGrid>
      <w:tr w:rsidR="00CA4401" w:rsidRPr="00CA4401" w:rsidTr="006B6093">
        <w:tc>
          <w:tcPr>
            <w:tcW w:w="2268" w:type="dxa"/>
          </w:tcPr>
          <w:p w:rsidR="00CA4401" w:rsidRPr="00CA4401" w:rsidRDefault="00CA4401" w:rsidP="00355065">
            <w:pPr>
              <w:rPr>
                <w:b/>
              </w:rPr>
            </w:pPr>
            <w:r w:rsidRPr="00CA4401">
              <w:rPr>
                <w:b/>
              </w:rPr>
              <w:t>Project Name</w:t>
            </w:r>
          </w:p>
        </w:tc>
        <w:tc>
          <w:tcPr>
            <w:tcW w:w="6967" w:type="dxa"/>
          </w:tcPr>
          <w:p w:rsidR="00CA4401" w:rsidRDefault="00CA4401" w:rsidP="00355065"/>
          <w:p w:rsidR="008F5B94" w:rsidRPr="00CA4401" w:rsidRDefault="008F5B94" w:rsidP="00355065"/>
        </w:tc>
      </w:tr>
    </w:tbl>
    <w:p w:rsidR="006B6093" w:rsidRDefault="006B6093" w:rsidP="006B6093">
      <w:pPr>
        <w:spacing w:after="0" w:line="240" w:lineRule="auto"/>
        <w:rPr>
          <w:b/>
        </w:rPr>
      </w:pPr>
    </w:p>
    <w:p w:rsidR="00356EBB" w:rsidRDefault="00356EBB" w:rsidP="006B6093">
      <w:pPr>
        <w:spacing w:after="0" w:line="240" w:lineRule="auto"/>
        <w:rPr>
          <w:b/>
          <w:sz w:val="28"/>
          <w:szCs w:val="28"/>
        </w:rPr>
      </w:pPr>
      <w:r w:rsidRPr="00356EBB">
        <w:rPr>
          <w:b/>
          <w:sz w:val="28"/>
          <w:szCs w:val="28"/>
        </w:rPr>
        <w:t>This Application Form consists of the following two sections;</w:t>
      </w:r>
    </w:p>
    <w:p w:rsidR="00356EBB" w:rsidRPr="00356EBB" w:rsidRDefault="00356EBB" w:rsidP="006B6093">
      <w:pPr>
        <w:spacing w:after="0" w:line="240" w:lineRule="auto"/>
        <w:rPr>
          <w:b/>
          <w:sz w:val="28"/>
          <w:szCs w:val="28"/>
        </w:rPr>
      </w:pPr>
    </w:p>
    <w:p w:rsidR="00356EBB" w:rsidRPr="00356EBB" w:rsidRDefault="00356EBB" w:rsidP="00356E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356EBB">
        <w:rPr>
          <w:b/>
          <w:sz w:val="28"/>
          <w:szCs w:val="28"/>
        </w:rPr>
        <w:t xml:space="preserve">Equipment </w:t>
      </w:r>
    </w:p>
    <w:p w:rsidR="00356EBB" w:rsidRPr="00356EBB" w:rsidRDefault="00356EBB" w:rsidP="00356E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356EBB">
        <w:rPr>
          <w:b/>
          <w:sz w:val="28"/>
          <w:szCs w:val="28"/>
        </w:rPr>
        <w:t xml:space="preserve">Volunteer Training, Recruitment and Retention Activities </w:t>
      </w:r>
    </w:p>
    <w:p w:rsidR="00356EBB" w:rsidRPr="00356EBB" w:rsidRDefault="00356EBB" w:rsidP="00356EBB">
      <w:pPr>
        <w:pStyle w:val="ListParagraph"/>
        <w:spacing w:after="0" w:line="240" w:lineRule="auto"/>
        <w:rPr>
          <w:b/>
          <w:sz w:val="28"/>
          <w:szCs w:val="28"/>
        </w:rPr>
      </w:pPr>
    </w:p>
    <w:p w:rsidR="00356EBB" w:rsidRPr="00356EBB" w:rsidRDefault="00356EBB" w:rsidP="006B6093">
      <w:pPr>
        <w:spacing w:after="0" w:line="240" w:lineRule="auto"/>
        <w:rPr>
          <w:b/>
          <w:sz w:val="28"/>
          <w:szCs w:val="28"/>
        </w:rPr>
      </w:pPr>
      <w:r w:rsidRPr="00356EBB">
        <w:rPr>
          <w:b/>
          <w:sz w:val="28"/>
          <w:szCs w:val="28"/>
        </w:rPr>
        <w:t>You only need to complete the section</w:t>
      </w:r>
      <w:r>
        <w:rPr>
          <w:b/>
          <w:sz w:val="28"/>
          <w:szCs w:val="28"/>
        </w:rPr>
        <w:t>(s) that is</w:t>
      </w:r>
      <w:r w:rsidRPr="00356EBB">
        <w:rPr>
          <w:b/>
          <w:sz w:val="28"/>
          <w:szCs w:val="28"/>
        </w:rPr>
        <w:t xml:space="preserve"> relevant to your application</w:t>
      </w:r>
      <w:r>
        <w:rPr>
          <w:b/>
          <w:sz w:val="28"/>
          <w:szCs w:val="28"/>
        </w:rPr>
        <w:t>.</w:t>
      </w:r>
    </w:p>
    <w:p w:rsidR="00356EBB" w:rsidRDefault="00356EBB" w:rsidP="006B6093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75234E" w:rsidRPr="00B10332" w:rsidRDefault="0075234E" w:rsidP="00B1033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10332">
        <w:rPr>
          <w:b/>
          <w:sz w:val="28"/>
          <w:szCs w:val="28"/>
          <w:u w:val="single"/>
        </w:rPr>
        <w:t xml:space="preserve">Equipment </w:t>
      </w:r>
    </w:p>
    <w:tbl>
      <w:tblPr>
        <w:tblStyle w:val="TableGrid"/>
        <w:tblW w:w="9235" w:type="dxa"/>
        <w:tblLook w:val="04A0" w:firstRow="1" w:lastRow="0" w:firstColumn="1" w:lastColumn="0" w:noHBand="0" w:noVBand="1"/>
      </w:tblPr>
      <w:tblGrid>
        <w:gridCol w:w="9235"/>
      </w:tblGrid>
      <w:tr w:rsidR="006B6093" w:rsidRPr="00CA4401" w:rsidTr="006B6093">
        <w:tc>
          <w:tcPr>
            <w:tcW w:w="9235" w:type="dxa"/>
          </w:tcPr>
          <w:p w:rsidR="006B6093" w:rsidRDefault="006B6093" w:rsidP="006B6093">
            <w:r>
              <w:t>Please provide a summary of the items to be purchased.</w:t>
            </w:r>
          </w:p>
          <w:p w:rsidR="006B6093" w:rsidRDefault="006B6093" w:rsidP="006B6093"/>
          <w:p w:rsidR="006B6093" w:rsidRDefault="006B6093" w:rsidP="006B6093"/>
          <w:p w:rsidR="006B6093" w:rsidRDefault="006B6093" w:rsidP="006B6093"/>
          <w:p w:rsidR="00356EBB" w:rsidRDefault="00356EBB" w:rsidP="006B6093"/>
          <w:p w:rsidR="00356EBB" w:rsidRDefault="00356EBB" w:rsidP="006B6093"/>
          <w:p w:rsidR="00356EBB" w:rsidRDefault="00356EBB" w:rsidP="006B6093"/>
          <w:p w:rsidR="00356EBB" w:rsidRDefault="00356EBB" w:rsidP="006B6093"/>
          <w:p w:rsidR="00356EBB" w:rsidRDefault="00356EBB" w:rsidP="006B6093"/>
          <w:p w:rsidR="008F5B94" w:rsidRDefault="008F5B94" w:rsidP="006B6093"/>
          <w:p w:rsidR="003E3F41" w:rsidRDefault="003E3F41" w:rsidP="006B6093"/>
          <w:p w:rsidR="008F5B94" w:rsidRDefault="008F5B94" w:rsidP="006B6093"/>
          <w:p w:rsidR="008F5B94" w:rsidRDefault="008F5B94" w:rsidP="006B6093"/>
          <w:p w:rsidR="006B6093" w:rsidRDefault="006B6093" w:rsidP="006B6093"/>
          <w:p w:rsidR="006B6093" w:rsidRPr="00CA4401" w:rsidRDefault="006B6093" w:rsidP="006B6093"/>
        </w:tc>
      </w:tr>
    </w:tbl>
    <w:p w:rsidR="006B6093" w:rsidRDefault="006B6093" w:rsidP="006B6093">
      <w:pPr>
        <w:spacing w:after="0"/>
      </w:pPr>
    </w:p>
    <w:tbl>
      <w:tblPr>
        <w:tblStyle w:val="TableGrid"/>
        <w:tblW w:w="9235" w:type="dxa"/>
        <w:tblLook w:val="04A0" w:firstRow="1" w:lastRow="0" w:firstColumn="1" w:lastColumn="0" w:noHBand="0" w:noVBand="1"/>
      </w:tblPr>
      <w:tblGrid>
        <w:gridCol w:w="9235"/>
      </w:tblGrid>
      <w:tr w:rsidR="006B6093" w:rsidRPr="00CA4401" w:rsidTr="006B6093">
        <w:tc>
          <w:tcPr>
            <w:tcW w:w="9235" w:type="dxa"/>
          </w:tcPr>
          <w:p w:rsidR="006B6093" w:rsidRDefault="006B6093" w:rsidP="006B6093">
            <w:r w:rsidRPr="004D2FEE">
              <w:lastRenderedPageBreak/>
              <w:t>Please state why you need this equipment</w:t>
            </w:r>
            <w:r w:rsidR="008F5B94">
              <w:t>.</w:t>
            </w:r>
            <w:r w:rsidRPr="004D2FEE">
              <w:t xml:space="preserve"> </w:t>
            </w:r>
            <w:r>
              <w:t>(Max 200 words)</w:t>
            </w:r>
          </w:p>
          <w:p w:rsidR="006B6093" w:rsidRDefault="006B6093" w:rsidP="006B6093"/>
          <w:p w:rsidR="006B6093" w:rsidRDefault="006B6093" w:rsidP="006B6093"/>
          <w:p w:rsidR="006B6093" w:rsidRDefault="006B6093" w:rsidP="006B6093"/>
          <w:p w:rsidR="003E3F41" w:rsidRDefault="003E3F41" w:rsidP="006B6093"/>
          <w:p w:rsidR="003E3F41" w:rsidRDefault="003E3F41" w:rsidP="006B6093"/>
          <w:p w:rsidR="00356EBB" w:rsidRDefault="00356EBB" w:rsidP="006B6093"/>
          <w:p w:rsidR="00356EBB" w:rsidRDefault="00356EBB" w:rsidP="006B6093"/>
          <w:p w:rsidR="00356EBB" w:rsidRDefault="00356EBB" w:rsidP="006B6093"/>
          <w:p w:rsidR="008F5B94" w:rsidRDefault="008F5B94" w:rsidP="006B6093"/>
          <w:p w:rsidR="006B6093" w:rsidRDefault="006B6093" w:rsidP="006B6093">
            <w:r>
              <w:t xml:space="preserve"> </w:t>
            </w:r>
          </w:p>
          <w:p w:rsidR="006B6093" w:rsidRDefault="006B6093" w:rsidP="006B6093"/>
          <w:p w:rsidR="006B6093" w:rsidRDefault="006B6093" w:rsidP="006B6093"/>
          <w:p w:rsidR="006B6093" w:rsidRDefault="006B6093" w:rsidP="006B6093"/>
          <w:p w:rsidR="006B6093" w:rsidRPr="00CA4401" w:rsidRDefault="006B6093" w:rsidP="006B6093"/>
        </w:tc>
      </w:tr>
    </w:tbl>
    <w:p w:rsidR="008F5B94" w:rsidRDefault="008F5B94" w:rsidP="006B6093">
      <w:pPr>
        <w:spacing w:after="0" w:line="240" w:lineRule="auto"/>
      </w:pPr>
    </w:p>
    <w:tbl>
      <w:tblPr>
        <w:tblStyle w:val="TableGrid"/>
        <w:tblW w:w="9235" w:type="dxa"/>
        <w:tblLook w:val="04A0" w:firstRow="1" w:lastRow="0" w:firstColumn="1" w:lastColumn="0" w:noHBand="0" w:noVBand="1"/>
      </w:tblPr>
      <w:tblGrid>
        <w:gridCol w:w="9235"/>
      </w:tblGrid>
      <w:tr w:rsidR="006B6093" w:rsidRPr="00CA4401" w:rsidTr="006B6093">
        <w:tc>
          <w:tcPr>
            <w:tcW w:w="9235" w:type="dxa"/>
          </w:tcPr>
          <w:p w:rsidR="006B6093" w:rsidRDefault="008F5B94" w:rsidP="006B6093">
            <w:r>
              <w:br w:type="page"/>
            </w:r>
            <w:r w:rsidR="003E3F41">
              <w:t xml:space="preserve">What are the benefits to </w:t>
            </w:r>
            <w:r w:rsidR="004679B6">
              <w:t xml:space="preserve">volunteers and the </w:t>
            </w:r>
            <w:r w:rsidR="003E3F41">
              <w:t xml:space="preserve">community </w:t>
            </w:r>
            <w:proofErr w:type="gramStart"/>
            <w:r w:rsidR="003E3F41">
              <w:t>as a result</w:t>
            </w:r>
            <w:proofErr w:type="gramEnd"/>
            <w:r w:rsidR="003E3F41">
              <w:t xml:space="preserve"> of the purchase</w:t>
            </w:r>
            <w:r w:rsidR="006B6093" w:rsidRPr="004D2FEE">
              <w:t>?</w:t>
            </w:r>
            <w:r>
              <w:t xml:space="preserve"> (Max 200 words)</w:t>
            </w:r>
          </w:p>
          <w:p w:rsidR="006B6093" w:rsidRDefault="006B6093" w:rsidP="006B6093"/>
          <w:p w:rsidR="006B6093" w:rsidRDefault="006B6093" w:rsidP="006B6093"/>
          <w:p w:rsidR="006B6093" w:rsidRDefault="006B6093" w:rsidP="006B6093"/>
          <w:p w:rsidR="00356EBB" w:rsidRDefault="00356EBB" w:rsidP="006B6093"/>
          <w:p w:rsidR="00356EBB" w:rsidRDefault="00356EBB" w:rsidP="006B6093"/>
          <w:p w:rsidR="00356EBB" w:rsidRDefault="00356EBB" w:rsidP="006B6093"/>
          <w:p w:rsidR="006B6093" w:rsidRDefault="006B6093" w:rsidP="006B6093">
            <w:r>
              <w:t xml:space="preserve"> </w:t>
            </w:r>
          </w:p>
          <w:p w:rsidR="003E3F41" w:rsidRDefault="003E3F41" w:rsidP="006B6093"/>
          <w:p w:rsidR="003E3F41" w:rsidRDefault="003E3F41" w:rsidP="006B6093"/>
          <w:p w:rsidR="003E3F41" w:rsidRDefault="003E3F41" w:rsidP="006B6093"/>
          <w:p w:rsidR="006B6093" w:rsidRDefault="006B6093" w:rsidP="006B6093"/>
          <w:p w:rsidR="006B6093" w:rsidRDefault="006B6093" w:rsidP="006B6093"/>
          <w:p w:rsidR="006B6093" w:rsidRDefault="006B6093" w:rsidP="006B6093"/>
          <w:p w:rsidR="006B6093" w:rsidRPr="00CA4401" w:rsidRDefault="006B6093" w:rsidP="006B6093"/>
        </w:tc>
      </w:tr>
    </w:tbl>
    <w:p w:rsidR="008F5B94" w:rsidRDefault="008F5B94" w:rsidP="006B6093">
      <w:pPr>
        <w:rPr>
          <w:b/>
        </w:rPr>
      </w:pPr>
    </w:p>
    <w:p w:rsidR="006B6093" w:rsidRPr="006B6093" w:rsidRDefault="00E11E96" w:rsidP="006B6093">
      <w:r>
        <w:rPr>
          <w:b/>
        </w:rPr>
        <w:t xml:space="preserve">Equipment </w:t>
      </w:r>
      <w:r w:rsidR="006B6093">
        <w:rPr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4401" w:rsidTr="00CA4401">
        <w:tc>
          <w:tcPr>
            <w:tcW w:w="3080" w:type="dxa"/>
          </w:tcPr>
          <w:p w:rsidR="00CA4401" w:rsidRPr="00CA4401" w:rsidRDefault="006B6093" w:rsidP="006B6093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Item</w:t>
            </w:r>
          </w:p>
        </w:tc>
        <w:tc>
          <w:tcPr>
            <w:tcW w:w="3081" w:type="dxa"/>
          </w:tcPr>
          <w:p w:rsidR="00CA4401" w:rsidRDefault="00CA4401">
            <w:pPr>
              <w:rPr>
                <w:b/>
              </w:rPr>
            </w:pPr>
            <w:r w:rsidRPr="00CA4401">
              <w:rPr>
                <w:b/>
              </w:rPr>
              <w:t>SAP Catalogue Number</w:t>
            </w:r>
          </w:p>
          <w:p w:rsidR="00D51889" w:rsidRPr="00CA4401" w:rsidRDefault="00D51889">
            <w:pPr>
              <w:rPr>
                <w:b/>
              </w:rPr>
            </w:pPr>
            <w:r>
              <w:rPr>
                <w:b/>
              </w:rPr>
              <w:t>(To be completed by District)</w:t>
            </w:r>
          </w:p>
        </w:tc>
        <w:tc>
          <w:tcPr>
            <w:tcW w:w="3081" w:type="dxa"/>
          </w:tcPr>
          <w:p w:rsidR="00CA4401" w:rsidRPr="00CA4401" w:rsidRDefault="00CA4401">
            <w:pPr>
              <w:rPr>
                <w:b/>
              </w:rPr>
            </w:pPr>
            <w:r w:rsidRPr="00CA4401">
              <w:rPr>
                <w:b/>
              </w:rPr>
              <w:t>Cost</w:t>
            </w:r>
            <w:r w:rsidR="007626B6">
              <w:rPr>
                <w:b/>
              </w:rPr>
              <w:t xml:space="preserve"> (Ex GST)</w:t>
            </w:r>
          </w:p>
        </w:tc>
      </w:tr>
      <w:tr w:rsidR="00CA4401" w:rsidTr="00CA4401">
        <w:tc>
          <w:tcPr>
            <w:tcW w:w="3080" w:type="dxa"/>
          </w:tcPr>
          <w:p w:rsidR="00CA4401" w:rsidRDefault="00CA4401"/>
          <w:p w:rsidR="008F5B94" w:rsidRDefault="008F5B94"/>
        </w:tc>
        <w:tc>
          <w:tcPr>
            <w:tcW w:w="3081" w:type="dxa"/>
          </w:tcPr>
          <w:p w:rsidR="00CA4401" w:rsidRDefault="00CA4401"/>
        </w:tc>
        <w:tc>
          <w:tcPr>
            <w:tcW w:w="3081" w:type="dxa"/>
          </w:tcPr>
          <w:p w:rsidR="00CA4401" w:rsidRDefault="00CA4401"/>
        </w:tc>
      </w:tr>
      <w:tr w:rsidR="00CA4401" w:rsidTr="00CA4401">
        <w:tc>
          <w:tcPr>
            <w:tcW w:w="3080" w:type="dxa"/>
          </w:tcPr>
          <w:p w:rsidR="00CA4401" w:rsidRDefault="00CA4401"/>
          <w:p w:rsidR="008F5B94" w:rsidRDefault="008F5B94"/>
        </w:tc>
        <w:tc>
          <w:tcPr>
            <w:tcW w:w="3081" w:type="dxa"/>
          </w:tcPr>
          <w:p w:rsidR="00CA4401" w:rsidRDefault="00CA4401"/>
        </w:tc>
        <w:tc>
          <w:tcPr>
            <w:tcW w:w="3081" w:type="dxa"/>
          </w:tcPr>
          <w:p w:rsidR="00CA4401" w:rsidRDefault="00CA4401"/>
        </w:tc>
      </w:tr>
      <w:tr w:rsidR="00CA4401" w:rsidTr="00CA4401">
        <w:tc>
          <w:tcPr>
            <w:tcW w:w="3080" w:type="dxa"/>
          </w:tcPr>
          <w:p w:rsidR="00CA4401" w:rsidRDefault="00CA4401"/>
          <w:p w:rsidR="008F5B94" w:rsidRDefault="008F5B94"/>
        </w:tc>
        <w:tc>
          <w:tcPr>
            <w:tcW w:w="3081" w:type="dxa"/>
          </w:tcPr>
          <w:p w:rsidR="00CA4401" w:rsidRDefault="00CA4401"/>
        </w:tc>
        <w:tc>
          <w:tcPr>
            <w:tcW w:w="3081" w:type="dxa"/>
          </w:tcPr>
          <w:p w:rsidR="00CA4401" w:rsidRDefault="00CA4401"/>
        </w:tc>
      </w:tr>
      <w:tr w:rsidR="00CA4401" w:rsidTr="00CA4401">
        <w:tc>
          <w:tcPr>
            <w:tcW w:w="3080" w:type="dxa"/>
          </w:tcPr>
          <w:p w:rsidR="00CA4401" w:rsidRDefault="00CA4401"/>
          <w:p w:rsidR="008F5B94" w:rsidRDefault="008F5B94"/>
        </w:tc>
        <w:tc>
          <w:tcPr>
            <w:tcW w:w="3081" w:type="dxa"/>
          </w:tcPr>
          <w:p w:rsidR="00CA4401" w:rsidRDefault="00CA4401"/>
        </w:tc>
        <w:tc>
          <w:tcPr>
            <w:tcW w:w="3081" w:type="dxa"/>
          </w:tcPr>
          <w:p w:rsidR="00CA4401" w:rsidRDefault="00CA4401"/>
        </w:tc>
      </w:tr>
      <w:tr w:rsidR="00067BCA" w:rsidTr="00291F6F">
        <w:tc>
          <w:tcPr>
            <w:tcW w:w="6161" w:type="dxa"/>
            <w:gridSpan w:val="2"/>
          </w:tcPr>
          <w:p w:rsidR="00067BCA" w:rsidRDefault="00067BCA" w:rsidP="00067BCA">
            <w:pPr>
              <w:jc w:val="right"/>
            </w:pPr>
            <w:r w:rsidRPr="00067BCA">
              <w:rPr>
                <w:b/>
              </w:rPr>
              <w:t>Expenses Total</w:t>
            </w:r>
            <w:r w:rsidR="007626B6">
              <w:rPr>
                <w:b/>
              </w:rPr>
              <w:t xml:space="preserve"> (Ex GST)</w:t>
            </w:r>
          </w:p>
        </w:tc>
        <w:tc>
          <w:tcPr>
            <w:tcW w:w="3081" w:type="dxa"/>
          </w:tcPr>
          <w:p w:rsidR="00067BCA" w:rsidRDefault="00067BCA"/>
          <w:p w:rsidR="008F5B94" w:rsidRDefault="008F5B94"/>
        </w:tc>
      </w:tr>
    </w:tbl>
    <w:p w:rsidR="0075234E" w:rsidRDefault="0075234E"/>
    <w:p w:rsidR="008F5B94" w:rsidRDefault="008F5B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11E96" w:rsidRPr="002B7E0A" w:rsidRDefault="001111B4" w:rsidP="00B1033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Volunteer </w:t>
      </w:r>
      <w:r w:rsidR="00E11E96" w:rsidRPr="002B7E0A">
        <w:rPr>
          <w:b/>
          <w:sz w:val="28"/>
          <w:szCs w:val="28"/>
          <w:u w:val="single"/>
        </w:rPr>
        <w:t xml:space="preserve">Training, Recruitment or Retention Activities </w:t>
      </w:r>
    </w:p>
    <w:tbl>
      <w:tblPr>
        <w:tblStyle w:val="TableGrid"/>
        <w:tblW w:w="9235" w:type="dxa"/>
        <w:tblLook w:val="04A0" w:firstRow="1" w:lastRow="0" w:firstColumn="1" w:lastColumn="0" w:noHBand="0" w:noVBand="1"/>
      </w:tblPr>
      <w:tblGrid>
        <w:gridCol w:w="9235"/>
      </w:tblGrid>
      <w:tr w:rsidR="00E11E96" w:rsidRPr="00CA4401" w:rsidTr="00E11E96">
        <w:tc>
          <w:tcPr>
            <w:tcW w:w="9235" w:type="dxa"/>
          </w:tcPr>
          <w:p w:rsidR="00E11E96" w:rsidRDefault="00E11E96" w:rsidP="00E11E96">
            <w:r w:rsidRPr="00335A22">
              <w:rPr>
                <w:rFonts w:cs="Arial"/>
                <w:szCs w:val="20"/>
              </w:rPr>
              <w:t xml:space="preserve">Please </w:t>
            </w:r>
            <w:r w:rsidR="002B7E0A">
              <w:rPr>
                <w:rFonts w:cs="Arial"/>
                <w:szCs w:val="20"/>
              </w:rPr>
              <w:t>provide</w:t>
            </w:r>
            <w:r w:rsidRPr="00335A22">
              <w:rPr>
                <w:rFonts w:cs="Arial"/>
                <w:szCs w:val="20"/>
              </w:rPr>
              <w:t xml:space="preserve"> </w:t>
            </w:r>
            <w:r w:rsidR="00A3007A">
              <w:rPr>
                <w:rFonts w:cs="Arial"/>
                <w:szCs w:val="20"/>
              </w:rPr>
              <w:t>a summary of the proposed activity</w:t>
            </w:r>
            <w:r w:rsidR="004679B6">
              <w:rPr>
                <w:rFonts w:cs="Arial"/>
                <w:szCs w:val="20"/>
              </w:rPr>
              <w:t>, listing the key outputs</w:t>
            </w:r>
            <w:r w:rsidRPr="00335A22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  <w:r>
              <w:t>(Max 200 words)</w:t>
            </w:r>
          </w:p>
          <w:p w:rsidR="00E11E96" w:rsidRDefault="00E11E96" w:rsidP="00E11E96"/>
          <w:p w:rsidR="00E11E96" w:rsidRDefault="00E11E96" w:rsidP="00E11E96"/>
          <w:p w:rsidR="00E11E96" w:rsidRDefault="00E11E96" w:rsidP="00E11E96"/>
          <w:p w:rsidR="00E11E96" w:rsidRDefault="00E11E96" w:rsidP="00E11E96"/>
          <w:p w:rsidR="008F5B94" w:rsidRDefault="008F5B94" w:rsidP="00E11E96"/>
          <w:p w:rsidR="008F5B94" w:rsidRDefault="008F5B94" w:rsidP="00E11E96"/>
          <w:p w:rsidR="008F5B94" w:rsidRDefault="008F5B94" w:rsidP="00E11E96"/>
          <w:p w:rsidR="003E3F41" w:rsidRDefault="003E3F41" w:rsidP="00E11E96"/>
          <w:p w:rsidR="003E3F41" w:rsidRDefault="003E3F41" w:rsidP="00E11E96"/>
          <w:p w:rsidR="00E11E96" w:rsidRDefault="00E11E96" w:rsidP="00E11E96"/>
          <w:p w:rsidR="00E11E96" w:rsidRPr="00CA4401" w:rsidRDefault="00E11E96" w:rsidP="00E11E96"/>
        </w:tc>
      </w:tr>
    </w:tbl>
    <w:p w:rsidR="008F5B94" w:rsidRDefault="008F5B94"/>
    <w:tbl>
      <w:tblPr>
        <w:tblStyle w:val="TableGrid"/>
        <w:tblW w:w="9235" w:type="dxa"/>
        <w:tblLook w:val="04A0" w:firstRow="1" w:lastRow="0" w:firstColumn="1" w:lastColumn="0" w:noHBand="0" w:noVBand="1"/>
      </w:tblPr>
      <w:tblGrid>
        <w:gridCol w:w="9235"/>
      </w:tblGrid>
      <w:tr w:rsidR="00A3007A" w:rsidRPr="00CA4401" w:rsidTr="00A3007A">
        <w:tc>
          <w:tcPr>
            <w:tcW w:w="9235" w:type="dxa"/>
          </w:tcPr>
          <w:p w:rsidR="00A3007A" w:rsidRDefault="008F5B94" w:rsidP="00A3007A">
            <w:r>
              <w:br w:type="page"/>
            </w:r>
            <w:r w:rsidR="00A3007A" w:rsidRPr="00335A22">
              <w:rPr>
                <w:rFonts w:cs="Arial"/>
                <w:szCs w:val="20"/>
              </w:rPr>
              <w:t xml:space="preserve">Please </w:t>
            </w:r>
            <w:r w:rsidR="002B7E0A">
              <w:rPr>
                <w:rFonts w:cs="Arial"/>
                <w:szCs w:val="20"/>
              </w:rPr>
              <w:t>outline the reasons for the</w:t>
            </w:r>
            <w:r w:rsidR="00A3007A">
              <w:rPr>
                <w:rFonts w:cs="Arial"/>
                <w:szCs w:val="20"/>
              </w:rPr>
              <w:t xml:space="preserve"> activity</w:t>
            </w:r>
            <w:r w:rsidR="00A3007A" w:rsidRPr="00335A22">
              <w:rPr>
                <w:rFonts w:cs="Arial"/>
                <w:szCs w:val="20"/>
              </w:rPr>
              <w:t>.</w:t>
            </w:r>
            <w:r w:rsidR="00A3007A">
              <w:rPr>
                <w:rFonts w:cs="Arial"/>
                <w:szCs w:val="20"/>
              </w:rPr>
              <w:t xml:space="preserve"> </w:t>
            </w:r>
            <w:r w:rsidR="00A3007A">
              <w:t>(Max 200 words)</w:t>
            </w:r>
          </w:p>
          <w:p w:rsidR="00A3007A" w:rsidRDefault="00A3007A" w:rsidP="00A3007A"/>
          <w:p w:rsidR="00A3007A" w:rsidRDefault="00A3007A" w:rsidP="00A3007A"/>
          <w:p w:rsidR="003E3F41" w:rsidRDefault="003E3F41" w:rsidP="00A3007A"/>
          <w:p w:rsidR="003E3F41" w:rsidRDefault="003E3F41" w:rsidP="00A3007A"/>
          <w:p w:rsidR="00A3007A" w:rsidRDefault="00A3007A" w:rsidP="00A3007A"/>
          <w:p w:rsidR="008F5B94" w:rsidRDefault="008F5B94" w:rsidP="00A3007A"/>
          <w:p w:rsidR="008F5B94" w:rsidRDefault="008F5B94" w:rsidP="00A3007A"/>
          <w:p w:rsidR="00A3007A" w:rsidRDefault="00A3007A" w:rsidP="00A3007A"/>
          <w:p w:rsidR="00A3007A" w:rsidRDefault="00A3007A" w:rsidP="00A3007A"/>
          <w:p w:rsidR="00A3007A" w:rsidRDefault="00A3007A" w:rsidP="00A3007A"/>
          <w:p w:rsidR="00A3007A" w:rsidRDefault="00A3007A" w:rsidP="00A3007A"/>
          <w:p w:rsidR="00A3007A" w:rsidRDefault="00A3007A" w:rsidP="00A3007A"/>
          <w:p w:rsidR="00A3007A" w:rsidRPr="00CA4401" w:rsidRDefault="00A3007A" w:rsidP="00A3007A"/>
        </w:tc>
      </w:tr>
    </w:tbl>
    <w:p w:rsidR="003E3F41" w:rsidRDefault="003E3F41"/>
    <w:tbl>
      <w:tblPr>
        <w:tblStyle w:val="TableGrid"/>
        <w:tblW w:w="9235" w:type="dxa"/>
        <w:tblLook w:val="04A0" w:firstRow="1" w:lastRow="0" w:firstColumn="1" w:lastColumn="0" w:noHBand="0" w:noVBand="1"/>
      </w:tblPr>
      <w:tblGrid>
        <w:gridCol w:w="9235"/>
      </w:tblGrid>
      <w:tr w:rsidR="00A3007A" w:rsidRPr="00CA4401" w:rsidTr="00A3007A">
        <w:tc>
          <w:tcPr>
            <w:tcW w:w="9235" w:type="dxa"/>
          </w:tcPr>
          <w:p w:rsidR="00A3007A" w:rsidRDefault="002B7E0A" w:rsidP="00A3007A">
            <w:r>
              <w:t xml:space="preserve">What are the benefits to </w:t>
            </w:r>
            <w:r w:rsidR="004679B6">
              <w:t xml:space="preserve">volunteers and </w:t>
            </w:r>
            <w:r>
              <w:t xml:space="preserve">the community </w:t>
            </w:r>
            <w:proofErr w:type="gramStart"/>
            <w:r>
              <w:t>as a result</w:t>
            </w:r>
            <w:proofErr w:type="gramEnd"/>
            <w:r>
              <w:t xml:space="preserve"> of the activity</w:t>
            </w:r>
            <w:r w:rsidRPr="004D2FEE">
              <w:t>?</w:t>
            </w:r>
            <w:r>
              <w:t xml:space="preserve"> </w:t>
            </w:r>
            <w:r w:rsidR="00A3007A">
              <w:t>(Max 200 words)</w:t>
            </w:r>
          </w:p>
          <w:p w:rsidR="00A3007A" w:rsidRDefault="00A3007A" w:rsidP="00A3007A"/>
          <w:p w:rsidR="00A3007A" w:rsidRDefault="00A3007A" w:rsidP="00A3007A"/>
          <w:p w:rsidR="003E3F41" w:rsidRDefault="003E3F41" w:rsidP="00A3007A"/>
          <w:p w:rsidR="003E3F41" w:rsidRDefault="003E3F41" w:rsidP="00A3007A"/>
          <w:p w:rsidR="003E3F41" w:rsidRDefault="003E3F41" w:rsidP="00A3007A"/>
          <w:p w:rsidR="003E3F41" w:rsidRDefault="003E3F41" w:rsidP="00A3007A"/>
          <w:p w:rsidR="008F5B94" w:rsidRDefault="008F5B94" w:rsidP="00A3007A"/>
          <w:p w:rsidR="008F5B94" w:rsidRDefault="008F5B94" w:rsidP="00A3007A"/>
          <w:p w:rsidR="00A3007A" w:rsidRDefault="00A3007A" w:rsidP="00A3007A"/>
          <w:p w:rsidR="00A3007A" w:rsidRDefault="00A3007A" w:rsidP="00A3007A"/>
          <w:p w:rsidR="00A3007A" w:rsidRDefault="00A3007A" w:rsidP="00A3007A"/>
          <w:p w:rsidR="00A3007A" w:rsidRDefault="00A3007A" w:rsidP="00A3007A"/>
          <w:p w:rsidR="00A3007A" w:rsidRDefault="00A3007A" w:rsidP="00A3007A"/>
          <w:p w:rsidR="00A3007A" w:rsidRPr="00CA4401" w:rsidRDefault="00A3007A" w:rsidP="00A3007A"/>
        </w:tc>
      </w:tr>
    </w:tbl>
    <w:p w:rsidR="008F5B94" w:rsidRDefault="008F5B94" w:rsidP="003E3F41">
      <w:pPr>
        <w:rPr>
          <w:b/>
        </w:rPr>
      </w:pPr>
    </w:p>
    <w:p w:rsidR="008F5B94" w:rsidRDefault="008F5B94">
      <w:pPr>
        <w:rPr>
          <w:b/>
        </w:rPr>
      </w:pPr>
      <w:r>
        <w:rPr>
          <w:b/>
        </w:rPr>
        <w:br w:type="page"/>
      </w:r>
    </w:p>
    <w:p w:rsidR="003E3F41" w:rsidRDefault="003E3F41" w:rsidP="003E3F41">
      <w:pPr>
        <w:rPr>
          <w:b/>
        </w:rPr>
      </w:pPr>
      <w:r>
        <w:rPr>
          <w:b/>
        </w:rPr>
        <w:lastRenderedPageBreak/>
        <w:t>Activity Work</w:t>
      </w:r>
      <w:r w:rsidRPr="00267F34">
        <w:rPr>
          <w:b/>
        </w:rPr>
        <w:t xml:space="preserve"> Plan</w:t>
      </w:r>
    </w:p>
    <w:p w:rsidR="003E3F41" w:rsidRDefault="003E3F41" w:rsidP="003E3F41">
      <w:pPr>
        <w:spacing w:after="0"/>
      </w:pPr>
      <w:r>
        <w:t>Describe the implementation of the project including the activity to be undertaken in the following table.</w:t>
      </w:r>
      <w:r w:rsidR="008F5B94">
        <w:t xml:space="preserve"> Please include at least 3-4 milestones.</w:t>
      </w:r>
      <w:r>
        <w:t xml:space="preserve"> Note that funded projects will be required to report quarterly against this work plan.</w:t>
      </w:r>
    </w:p>
    <w:tbl>
      <w:tblPr>
        <w:tblStyle w:val="TableGrid"/>
        <w:tblW w:w="916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006"/>
        <w:gridCol w:w="2006"/>
        <w:gridCol w:w="2150"/>
      </w:tblGrid>
      <w:tr w:rsidR="003E3F41" w:rsidRPr="004C526F" w:rsidTr="003E3F41">
        <w:trPr>
          <w:trHeight w:val="671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3E3F41" w:rsidRDefault="003E3F41" w:rsidP="003E3F41">
            <w:pPr>
              <w:jc w:val="center"/>
              <w:rPr>
                <w:b/>
              </w:rPr>
            </w:pPr>
            <w:r w:rsidRPr="003E3F41">
              <w:rPr>
                <w:b/>
              </w:rPr>
              <w:t xml:space="preserve">List actions, number of people involved and </w:t>
            </w:r>
            <w:r w:rsidR="00F42847">
              <w:rPr>
                <w:b/>
              </w:rPr>
              <w:t xml:space="preserve">any </w:t>
            </w:r>
            <w:r w:rsidRPr="003E3F41">
              <w:rPr>
                <w:b/>
              </w:rPr>
              <w:t>other relevant information.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3E3F41" w:rsidRDefault="003E3F41" w:rsidP="003E3F41">
            <w:pPr>
              <w:jc w:val="center"/>
              <w:rPr>
                <w:b/>
              </w:rPr>
            </w:pPr>
            <w:r w:rsidRPr="003E3F41">
              <w:rPr>
                <w:b/>
              </w:rPr>
              <w:t>Start Date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F41" w:rsidRPr="003E3F41" w:rsidRDefault="003E3F41" w:rsidP="003E3F41">
            <w:pPr>
              <w:jc w:val="center"/>
              <w:rPr>
                <w:b/>
              </w:rPr>
            </w:pPr>
            <w:r w:rsidRPr="003E3F41">
              <w:rPr>
                <w:b/>
              </w:rPr>
              <w:t>Finish Date</w:t>
            </w:r>
          </w:p>
        </w:tc>
      </w:tr>
      <w:tr w:rsidR="003E3F41" w:rsidRPr="004C526F" w:rsidTr="003E3F41">
        <w:trPr>
          <w:trHeight w:val="792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E3F41" w:rsidRPr="004C526F" w:rsidTr="003E3F41">
        <w:trPr>
          <w:trHeight w:val="792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E3F41" w:rsidRPr="004C526F" w:rsidTr="003E3F41">
        <w:trPr>
          <w:trHeight w:val="792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E3F41" w:rsidRPr="004C526F" w:rsidTr="003E3F41">
        <w:trPr>
          <w:trHeight w:val="792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F5B94" w:rsidRPr="004C526F" w:rsidTr="003E3F41">
        <w:trPr>
          <w:trHeight w:val="792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94" w:rsidRPr="0016557D" w:rsidRDefault="008F5B94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Pr="0016557D" w:rsidRDefault="008F5B94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94" w:rsidRPr="0016557D" w:rsidRDefault="008F5B94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E3F41" w:rsidRPr="004C526F" w:rsidTr="007626B6">
        <w:trPr>
          <w:trHeight w:val="517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  <w:r w:rsidRPr="0037362C">
              <w:rPr>
                <w:b/>
              </w:rPr>
              <w:t>Final reports for grant acquittal submitted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3F41" w:rsidRPr="0016557D" w:rsidRDefault="003E3F41" w:rsidP="003E3F4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CA4401" w:rsidRDefault="00CA4401" w:rsidP="008F5B94">
      <w:pPr>
        <w:spacing w:after="0" w:line="240" w:lineRule="auto"/>
      </w:pPr>
    </w:p>
    <w:p w:rsidR="00067BCA" w:rsidRDefault="00067BCA" w:rsidP="00067BCA">
      <w:pPr>
        <w:rPr>
          <w:b/>
        </w:rPr>
      </w:pPr>
      <w:r>
        <w:rPr>
          <w:b/>
        </w:rPr>
        <w:t>Activity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67BCA" w:rsidTr="002E4792">
        <w:tc>
          <w:tcPr>
            <w:tcW w:w="3080" w:type="dxa"/>
          </w:tcPr>
          <w:p w:rsidR="00067BCA" w:rsidRPr="00CA4401" w:rsidRDefault="00067BCA" w:rsidP="002E4792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081" w:type="dxa"/>
          </w:tcPr>
          <w:p w:rsidR="00067BCA" w:rsidRPr="00CA4401" w:rsidRDefault="00067BCA" w:rsidP="002E4792">
            <w:pPr>
              <w:rPr>
                <w:b/>
              </w:rPr>
            </w:pPr>
            <w:r>
              <w:rPr>
                <w:b/>
              </w:rPr>
              <w:t xml:space="preserve">Item </w:t>
            </w:r>
            <w:r w:rsidR="002B7E0A">
              <w:rPr>
                <w:b/>
              </w:rPr>
              <w:t>Description</w:t>
            </w:r>
          </w:p>
        </w:tc>
        <w:tc>
          <w:tcPr>
            <w:tcW w:w="3081" w:type="dxa"/>
          </w:tcPr>
          <w:p w:rsidR="00067BCA" w:rsidRPr="00CA4401" w:rsidRDefault="00067BCA" w:rsidP="002E4792">
            <w:pPr>
              <w:rPr>
                <w:b/>
              </w:rPr>
            </w:pPr>
            <w:r w:rsidRPr="00CA4401">
              <w:rPr>
                <w:b/>
              </w:rPr>
              <w:t>Cost</w:t>
            </w:r>
            <w:r w:rsidR="007626B6">
              <w:rPr>
                <w:b/>
              </w:rPr>
              <w:t xml:space="preserve"> (Ex GST)</w:t>
            </w:r>
          </w:p>
        </w:tc>
      </w:tr>
      <w:tr w:rsidR="00067BCA" w:rsidTr="002E4792">
        <w:tc>
          <w:tcPr>
            <w:tcW w:w="3080" w:type="dxa"/>
          </w:tcPr>
          <w:p w:rsidR="00067BCA" w:rsidRDefault="00067BCA" w:rsidP="002E4792"/>
          <w:p w:rsidR="008F5B94" w:rsidRDefault="008F5B94" w:rsidP="002E4792"/>
        </w:tc>
        <w:tc>
          <w:tcPr>
            <w:tcW w:w="3081" w:type="dxa"/>
          </w:tcPr>
          <w:p w:rsidR="00067BCA" w:rsidRDefault="00067BCA" w:rsidP="002E4792"/>
        </w:tc>
        <w:tc>
          <w:tcPr>
            <w:tcW w:w="3081" w:type="dxa"/>
          </w:tcPr>
          <w:p w:rsidR="00067BCA" w:rsidRDefault="00067BCA" w:rsidP="002E4792"/>
        </w:tc>
      </w:tr>
      <w:tr w:rsidR="00067BCA" w:rsidTr="002E4792">
        <w:tc>
          <w:tcPr>
            <w:tcW w:w="3080" w:type="dxa"/>
          </w:tcPr>
          <w:p w:rsidR="00067BCA" w:rsidRDefault="00067BCA" w:rsidP="002E4792"/>
          <w:p w:rsidR="008F5B94" w:rsidRDefault="008F5B94" w:rsidP="002E4792"/>
        </w:tc>
        <w:tc>
          <w:tcPr>
            <w:tcW w:w="3081" w:type="dxa"/>
          </w:tcPr>
          <w:p w:rsidR="00067BCA" w:rsidRDefault="00067BCA" w:rsidP="002E4792"/>
        </w:tc>
        <w:tc>
          <w:tcPr>
            <w:tcW w:w="3081" w:type="dxa"/>
          </w:tcPr>
          <w:p w:rsidR="00067BCA" w:rsidRDefault="00067BCA" w:rsidP="002E4792"/>
        </w:tc>
      </w:tr>
      <w:tr w:rsidR="00067BCA" w:rsidTr="002E4792">
        <w:tc>
          <w:tcPr>
            <w:tcW w:w="3080" w:type="dxa"/>
          </w:tcPr>
          <w:p w:rsidR="00067BCA" w:rsidRDefault="00067BCA" w:rsidP="002E4792"/>
          <w:p w:rsidR="008F5B94" w:rsidRDefault="008F5B94" w:rsidP="002E4792"/>
        </w:tc>
        <w:tc>
          <w:tcPr>
            <w:tcW w:w="3081" w:type="dxa"/>
          </w:tcPr>
          <w:p w:rsidR="00067BCA" w:rsidRDefault="00067BCA" w:rsidP="002E4792"/>
        </w:tc>
        <w:tc>
          <w:tcPr>
            <w:tcW w:w="3081" w:type="dxa"/>
          </w:tcPr>
          <w:p w:rsidR="00067BCA" w:rsidRDefault="00067BCA" w:rsidP="002E4792"/>
        </w:tc>
      </w:tr>
      <w:tr w:rsidR="00067BCA" w:rsidTr="002E4792">
        <w:tc>
          <w:tcPr>
            <w:tcW w:w="6161" w:type="dxa"/>
            <w:gridSpan w:val="2"/>
          </w:tcPr>
          <w:p w:rsidR="00067BCA" w:rsidRDefault="00067BCA" w:rsidP="002E4792">
            <w:pPr>
              <w:jc w:val="right"/>
            </w:pPr>
            <w:r w:rsidRPr="00067BCA">
              <w:rPr>
                <w:b/>
              </w:rPr>
              <w:t>Expenses Total</w:t>
            </w:r>
            <w:r w:rsidR="007626B6">
              <w:rPr>
                <w:b/>
              </w:rPr>
              <w:t xml:space="preserve"> (Ex GST)</w:t>
            </w:r>
          </w:p>
        </w:tc>
        <w:tc>
          <w:tcPr>
            <w:tcW w:w="3081" w:type="dxa"/>
          </w:tcPr>
          <w:p w:rsidR="00067BCA" w:rsidRDefault="00067BCA" w:rsidP="002E4792"/>
          <w:p w:rsidR="008F5B94" w:rsidRDefault="008F5B94" w:rsidP="002E4792"/>
        </w:tc>
      </w:tr>
    </w:tbl>
    <w:p w:rsidR="007626B6" w:rsidRDefault="007626B6" w:rsidP="003E3F41">
      <w:pPr>
        <w:rPr>
          <w:b/>
          <w:color w:val="0070C0"/>
        </w:rPr>
      </w:pPr>
    </w:p>
    <w:p w:rsidR="00067BCA" w:rsidRPr="00067BCA" w:rsidRDefault="00067BCA" w:rsidP="003E3F41">
      <w:pPr>
        <w:rPr>
          <w:color w:val="0070C0"/>
        </w:rPr>
      </w:pPr>
      <w:r w:rsidRPr="00067BCA">
        <w:rPr>
          <w:b/>
          <w:color w:val="0070C0"/>
        </w:rPr>
        <w:t>Activity Budget (Example)</w:t>
      </w:r>
      <w:r w:rsidRPr="00067BCA">
        <w:rPr>
          <w:color w:val="0070C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67BCA" w:rsidRPr="00067BCA" w:rsidTr="002E4792">
        <w:tc>
          <w:tcPr>
            <w:tcW w:w="3080" w:type="dxa"/>
          </w:tcPr>
          <w:p w:rsidR="00067BCA" w:rsidRPr="00067BCA" w:rsidRDefault="00067BCA" w:rsidP="002E4792">
            <w:pPr>
              <w:rPr>
                <w:b/>
                <w:color w:val="0070C0"/>
              </w:rPr>
            </w:pPr>
            <w:r w:rsidRPr="00067BCA">
              <w:rPr>
                <w:b/>
                <w:color w:val="0070C0"/>
              </w:rPr>
              <w:t>Item</w:t>
            </w:r>
          </w:p>
        </w:tc>
        <w:tc>
          <w:tcPr>
            <w:tcW w:w="3081" w:type="dxa"/>
          </w:tcPr>
          <w:p w:rsidR="00067BCA" w:rsidRPr="00067BCA" w:rsidRDefault="00067BCA" w:rsidP="002E4792">
            <w:pPr>
              <w:rPr>
                <w:b/>
                <w:color w:val="0070C0"/>
              </w:rPr>
            </w:pPr>
            <w:r w:rsidRPr="00067BCA">
              <w:rPr>
                <w:b/>
                <w:color w:val="0070C0"/>
              </w:rPr>
              <w:t>Item Description</w:t>
            </w:r>
          </w:p>
        </w:tc>
        <w:tc>
          <w:tcPr>
            <w:tcW w:w="3081" w:type="dxa"/>
          </w:tcPr>
          <w:p w:rsidR="00067BCA" w:rsidRPr="00067BCA" w:rsidRDefault="00067BCA" w:rsidP="002E4792">
            <w:pPr>
              <w:rPr>
                <w:b/>
                <w:color w:val="0070C0"/>
              </w:rPr>
            </w:pPr>
            <w:r w:rsidRPr="00067BCA">
              <w:rPr>
                <w:b/>
                <w:color w:val="0070C0"/>
              </w:rPr>
              <w:t>Cost</w:t>
            </w:r>
            <w:r w:rsidR="008D2D53">
              <w:rPr>
                <w:b/>
                <w:color w:val="0070C0"/>
              </w:rPr>
              <w:t xml:space="preserve"> (Ex GST)</w:t>
            </w:r>
          </w:p>
        </w:tc>
      </w:tr>
      <w:tr w:rsidR="00067BCA" w:rsidRPr="00067BCA" w:rsidTr="002E4792">
        <w:tc>
          <w:tcPr>
            <w:tcW w:w="3080" w:type="dxa"/>
          </w:tcPr>
          <w:p w:rsidR="00067BCA" w:rsidRPr="00067BCA" w:rsidRDefault="00067BCA" w:rsidP="002E4792">
            <w:pPr>
              <w:rPr>
                <w:color w:val="0070C0"/>
              </w:rPr>
            </w:pPr>
            <w:r w:rsidRPr="00067BCA">
              <w:rPr>
                <w:color w:val="0070C0"/>
              </w:rPr>
              <w:t>Travel</w:t>
            </w:r>
          </w:p>
        </w:tc>
        <w:tc>
          <w:tcPr>
            <w:tcW w:w="3081" w:type="dxa"/>
          </w:tcPr>
          <w:p w:rsidR="00067BCA" w:rsidRPr="00067BCA" w:rsidRDefault="00067BCA" w:rsidP="00067BCA">
            <w:pPr>
              <w:rPr>
                <w:color w:val="0070C0"/>
              </w:rPr>
            </w:pPr>
            <w:r w:rsidRPr="00067BCA">
              <w:rPr>
                <w:color w:val="0070C0"/>
              </w:rPr>
              <w:t>Return airfares for 2 people to attend workshop</w:t>
            </w:r>
          </w:p>
          <w:p w:rsidR="00067BCA" w:rsidRPr="00067BCA" w:rsidRDefault="00067BCA" w:rsidP="00067BCA">
            <w:pPr>
              <w:rPr>
                <w:color w:val="0070C0"/>
              </w:rPr>
            </w:pPr>
            <w:r w:rsidRPr="00067BCA">
              <w:rPr>
                <w:color w:val="0070C0"/>
              </w:rPr>
              <w:t>Accommodation for 2 people for 1 night to attend workshop</w:t>
            </w:r>
          </w:p>
        </w:tc>
        <w:tc>
          <w:tcPr>
            <w:tcW w:w="3081" w:type="dxa"/>
          </w:tcPr>
          <w:p w:rsidR="00067BCA" w:rsidRPr="00067BCA" w:rsidRDefault="00067BCA" w:rsidP="00067BCA">
            <w:pPr>
              <w:ind w:right="33"/>
              <w:jc w:val="center"/>
              <w:rPr>
                <w:color w:val="0070C0"/>
              </w:rPr>
            </w:pPr>
            <w:r w:rsidRPr="00067BCA">
              <w:rPr>
                <w:color w:val="0070C0"/>
              </w:rPr>
              <w:t>$500</w:t>
            </w:r>
          </w:p>
          <w:p w:rsidR="00067BCA" w:rsidRPr="00067BCA" w:rsidRDefault="00067BCA" w:rsidP="00067BCA">
            <w:pPr>
              <w:jc w:val="center"/>
              <w:rPr>
                <w:color w:val="0070C0"/>
              </w:rPr>
            </w:pPr>
          </w:p>
          <w:p w:rsidR="00067BCA" w:rsidRPr="00067BCA" w:rsidRDefault="00067BCA" w:rsidP="00067BCA">
            <w:pPr>
              <w:jc w:val="center"/>
              <w:rPr>
                <w:color w:val="0070C0"/>
              </w:rPr>
            </w:pPr>
            <w:r w:rsidRPr="00067BCA">
              <w:rPr>
                <w:color w:val="0070C0"/>
              </w:rPr>
              <w:t>$300</w:t>
            </w:r>
          </w:p>
        </w:tc>
      </w:tr>
      <w:tr w:rsidR="00067BCA" w:rsidRPr="00067BCA" w:rsidTr="002E4792">
        <w:tc>
          <w:tcPr>
            <w:tcW w:w="3080" w:type="dxa"/>
          </w:tcPr>
          <w:p w:rsidR="00067BCA" w:rsidRPr="00067BCA" w:rsidRDefault="00067BCA" w:rsidP="00067BCA">
            <w:pPr>
              <w:rPr>
                <w:color w:val="0070C0"/>
              </w:rPr>
            </w:pPr>
            <w:r w:rsidRPr="00067BCA">
              <w:rPr>
                <w:color w:val="0070C0"/>
              </w:rPr>
              <w:t xml:space="preserve">Training Kit: </w:t>
            </w:r>
          </w:p>
          <w:p w:rsidR="00067BCA" w:rsidRPr="00067BCA" w:rsidRDefault="00067BCA" w:rsidP="00067BCA">
            <w:pPr>
              <w:rPr>
                <w:color w:val="0070C0"/>
              </w:rPr>
            </w:pPr>
            <w:r w:rsidRPr="00067BCA">
              <w:rPr>
                <w:color w:val="0070C0"/>
              </w:rPr>
              <w:t>Writer</w:t>
            </w:r>
          </w:p>
          <w:p w:rsidR="00067BCA" w:rsidRPr="00067BCA" w:rsidRDefault="00067BCA" w:rsidP="00067BCA">
            <w:pPr>
              <w:rPr>
                <w:color w:val="0070C0"/>
              </w:rPr>
            </w:pPr>
            <w:r w:rsidRPr="00067BCA">
              <w:rPr>
                <w:color w:val="0070C0"/>
              </w:rPr>
              <w:t>Graphic Designer</w:t>
            </w:r>
          </w:p>
          <w:p w:rsidR="00067BCA" w:rsidRPr="00067BCA" w:rsidRDefault="00067BCA" w:rsidP="00067BCA">
            <w:pPr>
              <w:rPr>
                <w:color w:val="0070C0"/>
              </w:rPr>
            </w:pPr>
            <w:r w:rsidRPr="00067BCA">
              <w:rPr>
                <w:color w:val="0070C0"/>
              </w:rPr>
              <w:t>Printing</w:t>
            </w:r>
          </w:p>
        </w:tc>
        <w:tc>
          <w:tcPr>
            <w:tcW w:w="3081" w:type="dxa"/>
          </w:tcPr>
          <w:p w:rsidR="00067BCA" w:rsidRPr="00067BCA" w:rsidRDefault="00067BCA" w:rsidP="00067BCA">
            <w:pPr>
              <w:rPr>
                <w:color w:val="0070C0"/>
              </w:rPr>
            </w:pPr>
          </w:p>
          <w:p w:rsidR="00067BCA" w:rsidRPr="00067BCA" w:rsidRDefault="00067BCA" w:rsidP="00067BCA">
            <w:pPr>
              <w:rPr>
                <w:color w:val="0070C0"/>
              </w:rPr>
            </w:pPr>
            <w:r w:rsidRPr="00067BCA">
              <w:rPr>
                <w:color w:val="0070C0"/>
              </w:rPr>
              <w:t>1 x 3 weeks</w:t>
            </w:r>
          </w:p>
          <w:p w:rsidR="00067BCA" w:rsidRPr="00067BCA" w:rsidRDefault="00067BCA" w:rsidP="00067BCA">
            <w:pPr>
              <w:rPr>
                <w:color w:val="0070C0"/>
              </w:rPr>
            </w:pPr>
            <w:r w:rsidRPr="00067BCA">
              <w:rPr>
                <w:color w:val="0070C0"/>
              </w:rPr>
              <w:t>1 x 1 week</w:t>
            </w:r>
          </w:p>
          <w:p w:rsidR="00067BCA" w:rsidRPr="00067BCA" w:rsidRDefault="00067BCA" w:rsidP="00067BCA">
            <w:pPr>
              <w:rPr>
                <w:color w:val="0070C0"/>
              </w:rPr>
            </w:pPr>
            <w:r w:rsidRPr="00067BCA">
              <w:rPr>
                <w:color w:val="0070C0"/>
              </w:rPr>
              <w:t>200 units x $15 each</w:t>
            </w:r>
          </w:p>
        </w:tc>
        <w:tc>
          <w:tcPr>
            <w:tcW w:w="3081" w:type="dxa"/>
          </w:tcPr>
          <w:p w:rsidR="00067BCA" w:rsidRPr="00067BCA" w:rsidRDefault="00067BCA" w:rsidP="00067BCA">
            <w:pPr>
              <w:ind w:right="33"/>
              <w:jc w:val="center"/>
              <w:rPr>
                <w:color w:val="0070C0"/>
              </w:rPr>
            </w:pPr>
          </w:p>
          <w:p w:rsidR="00067BCA" w:rsidRPr="00067BCA" w:rsidRDefault="00067BCA" w:rsidP="00067BCA">
            <w:pPr>
              <w:ind w:right="33"/>
              <w:jc w:val="center"/>
              <w:rPr>
                <w:color w:val="0070C0"/>
              </w:rPr>
            </w:pPr>
            <w:r w:rsidRPr="00067BCA">
              <w:rPr>
                <w:color w:val="0070C0"/>
              </w:rPr>
              <w:t>$5,000</w:t>
            </w:r>
          </w:p>
          <w:p w:rsidR="00067BCA" w:rsidRPr="00067BCA" w:rsidRDefault="00067BCA" w:rsidP="00067BCA">
            <w:pPr>
              <w:ind w:right="33"/>
              <w:jc w:val="center"/>
              <w:rPr>
                <w:color w:val="0070C0"/>
              </w:rPr>
            </w:pPr>
            <w:r w:rsidRPr="00067BCA">
              <w:rPr>
                <w:color w:val="0070C0"/>
              </w:rPr>
              <w:t>$1,600</w:t>
            </w:r>
          </w:p>
          <w:p w:rsidR="00067BCA" w:rsidRPr="00067BCA" w:rsidRDefault="00067BCA" w:rsidP="00067BCA">
            <w:pPr>
              <w:jc w:val="center"/>
              <w:rPr>
                <w:color w:val="0070C0"/>
              </w:rPr>
            </w:pPr>
            <w:r w:rsidRPr="00067BCA">
              <w:rPr>
                <w:color w:val="0070C0"/>
              </w:rPr>
              <w:t>$3,000</w:t>
            </w:r>
          </w:p>
        </w:tc>
      </w:tr>
      <w:tr w:rsidR="00067BCA" w:rsidRPr="00067BCA" w:rsidTr="002E4792">
        <w:tc>
          <w:tcPr>
            <w:tcW w:w="6161" w:type="dxa"/>
            <w:gridSpan w:val="2"/>
          </w:tcPr>
          <w:p w:rsidR="00067BCA" w:rsidRPr="00067BCA" w:rsidRDefault="00067BCA" w:rsidP="002E4792">
            <w:pPr>
              <w:jc w:val="right"/>
              <w:rPr>
                <w:color w:val="0070C0"/>
              </w:rPr>
            </w:pPr>
            <w:r w:rsidRPr="00067BCA">
              <w:rPr>
                <w:b/>
                <w:color w:val="0070C0"/>
              </w:rPr>
              <w:t>Expenses Total</w:t>
            </w:r>
            <w:r w:rsidR="008D2D53">
              <w:rPr>
                <w:b/>
                <w:color w:val="0070C0"/>
              </w:rPr>
              <w:t xml:space="preserve"> (Ex GST)</w:t>
            </w:r>
            <w:bookmarkStart w:id="0" w:name="_GoBack"/>
            <w:bookmarkEnd w:id="0"/>
          </w:p>
        </w:tc>
        <w:tc>
          <w:tcPr>
            <w:tcW w:w="3081" w:type="dxa"/>
          </w:tcPr>
          <w:p w:rsidR="00067BCA" w:rsidRPr="00067BCA" w:rsidRDefault="00067BCA" w:rsidP="00067B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$9,400</w:t>
            </w:r>
          </w:p>
        </w:tc>
      </w:tr>
    </w:tbl>
    <w:p w:rsidR="00067BCA" w:rsidRDefault="00067BCA" w:rsidP="008F5B94"/>
    <w:sectPr w:rsidR="00067BCA" w:rsidSect="00243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2716"/>
    <w:multiLevelType w:val="hybridMultilevel"/>
    <w:tmpl w:val="5B9CC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D5FEA"/>
    <w:multiLevelType w:val="hybridMultilevel"/>
    <w:tmpl w:val="CF92B1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234E"/>
    <w:rsid w:val="00067BCA"/>
    <w:rsid w:val="001111B4"/>
    <w:rsid w:val="00243793"/>
    <w:rsid w:val="002B7E0A"/>
    <w:rsid w:val="00355065"/>
    <w:rsid w:val="00356EBB"/>
    <w:rsid w:val="003E3F41"/>
    <w:rsid w:val="00404ED0"/>
    <w:rsid w:val="004532A1"/>
    <w:rsid w:val="004679B6"/>
    <w:rsid w:val="005004E6"/>
    <w:rsid w:val="005065DB"/>
    <w:rsid w:val="005D6AE2"/>
    <w:rsid w:val="006B6093"/>
    <w:rsid w:val="0075234E"/>
    <w:rsid w:val="007626B6"/>
    <w:rsid w:val="008D2D53"/>
    <w:rsid w:val="008F5B94"/>
    <w:rsid w:val="009D2C02"/>
    <w:rsid w:val="00A3007A"/>
    <w:rsid w:val="00B10332"/>
    <w:rsid w:val="00C87D66"/>
    <w:rsid w:val="00CA4401"/>
    <w:rsid w:val="00D51889"/>
    <w:rsid w:val="00E11E96"/>
    <w:rsid w:val="00F42847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079D"/>
  <w15:docId w15:val="{AD9509CE-ABE0-4ED5-AF1D-29831515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B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aec.gov.au/esearch/" TargetMode="External"/><Relationship Id="rId5" Type="http://schemas.openxmlformats.org/officeDocument/2006/relationships/hyperlink" Target="http://streetlist.elections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RFS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karenk</dc:creator>
  <cp:lastModifiedBy>PatrickS@rfs.nsw.gov.au</cp:lastModifiedBy>
  <cp:revision>21</cp:revision>
  <cp:lastPrinted>2016-10-14T03:45:00Z</cp:lastPrinted>
  <dcterms:created xsi:type="dcterms:W3CDTF">2016-10-14T03:39:00Z</dcterms:created>
  <dcterms:modified xsi:type="dcterms:W3CDTF">2018-04-09T23:14:00Z</dcterms:modified>
</cp:coreProperties>
</file>